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8C76" w14:textId="6C091124" w:rsidR="00824B1C" w:rsidRPr="005E6747" w:rsidRDefault="00824B1C" w:rsidP="00590A1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Kayla</w:t>
      </w:r>
      <w:r w:rsidRPr="005E6747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24"/>
        </w:rPr>
        <w:t>Newkirk</w:t>
      </w:r>
    </w:p>
    <w:p w14:paraId="7D3456FE" w14:textId="2D9E64B0" w:rsidR="00E24566" w:rsidRPr="00D64E17" w:rsidRDefault="001B3428" w:rsidP="00E2456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Syracuse, NY</w:t>
      </w:r>
      <w:r w:rsidR="00824B1C" w:rsidRPr="00D64E17">
        <w:rPr>
          <w:rFonts w:ascii="Times New Roman" w:eastAsia="Calibri" w:hAnsi="Times New Roman" w:cs="Times New Roman"/>
          <w:sz w:val="24"/>
          <w:szCs w:val="24"/>
        </w:rPr>
        <w:t xml:space="preserve"> • (</w:t>
      </w:r>
      <w:r w:rsidR="00824B1C">
        <w:rPr>
          <w:rFonts w:ascii="Times New Roman" w:eastAsia="Calibri" w:hAnsi="Times New Roman" w:cs="Times New Roman"/>
          <w:sz w:val="24"/>
          <w:szCs w:val="24"/>
        </w:rPr>
        <w:t>315</w:t>
      </w:r>
      <w:r w:rsidR="00824B1C" w:rsidRPr="00D64E1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24B1C">
        <w:rPr>
          <w:rFonts w:ascii="Times New Roman" w:eastAsia="Calibri" w:hAnsi="Times New Roman" w:cs="Times New Roman"/>
          <w:sz w:val="24"/>
          <w:szCs w:val="24"/>
        </w:rPr>
        <w:t>414</w:t>
      </w:r>
      <w:r w:rsidR="00824B1C" w:rsidRPr="00D64E17">
        <w:rPr>
          <w:rFonts w:ascii="Times New Roman" w:eastAsia="Calibri" w:hAnsi="Times New Roman" w:cs="Times New Roman"/>
          <w:sz w:val="24"/>
          <w:szCs w:val="24"/>
        </w:rPr>
        <w:t>-</w:t>
      </w:r>
      <w:r w:rsidR="009F0069">
        <w:rPr>
          <w:rFonts w:ascii="Times New Roman" w:eastAsia="Calibri" w:hAnsi="Times New Roman" w:cs="Times New Roman"/>
          <w:sz w:val="24"/>
          <w:szCs w:val="24"/>
        </w:rPr>
        <w:t>7962</w:t>
      </w:r>
      <w:r w:rsidR="009F0069" w:rsidRPr="00D64E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0069">
        <w:rPr>
          <w:rFonts w:ascii="Times New Roman" w:eastAsia="Calibri" w:hAnsi="Times New Roman" w:cs="Times New Roman"/>
          <w:sz w:val="24"/>
          <w:szCs w:val="24"/>
        </w:rPr>
        <w:t>•</w:t>
      </w:r>
      <w:r w:rsidR="00E24566" w:rsidRPr="00E2456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E24566">
        <w:rPr>
          <w:rFonts w:ascii="Times New Roman" w:eastAsia="Calibri" w:hAnsi="Times New Roman" w:cs="Times New Roman"/>
          <w:sz w:val="24"/>
          <w:szCs w:val="24"/>
          <w:u w:val="single"/>
        </w:rPr>
        <w:t>kayla.newkirk@student.waynesburg.edu</w:t>
      </w:r>
    </w:p>
    <w:p w14:paraId="2585CA28" w14:textId="5BFA5511" w:rsidR="00824B1C" w:rsidRPr="00297BCE" w:rsidRDefault="00824B1C" w:rsidP="00E2456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93308" w14:textId="77777777" w:rsidR="00824B1C" w:rsidRPr="00297BCE" w:rsidRDefault="00824B1C" w:rsidP="00824B1C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6D368826" w14:textId="77777777" w:rsidR="005533B9" w:rsidRDefault="005533B9" w:rsidP="005533B9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Waynesburg University</w:t>
      </w:r>
    </w:p>
    <w:p w14:paraId="60120AF2" w14:textId="77777777" w:rsidR="005533B9" w:rsidRDefault="005533B9" w:rsidP="005533B9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Ph.D., Counselor Education and Supervision</w:t>
      </w:r>
      <w:r>
        <w:rPr>
          <w:rFonts w:ascii="Times New Roman" w:hAnsi="Times New Roman" w:cs="Times New Roman"/>
          <w:sz w:val="24"/>
          <w:szCs w:val="24"/>
        </w:rPr>
        <w:tab/>
        <w:t>Waynesburg, PA</w:t>
      </w:r>
    </w:p>
    <w:p w14:paraId="1E9C4CAF" w14:textId="3742AD9A" w:rsidR="005533B9" w:rsidRPr="005533B9" w:rsidRDefault="005533B9" w:rsidP="005533B9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January 2025-December 2027</w:t>
      </w:r>
    </w:p>
    <w:p w14:paraId="09441D4B" w14:textId="6EF3EB71" w:rsidR="000F11BC" w:rsidRDefault="000F11BC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Arkansas</w:t>
      </w:r>
    </w:p>
    <w:p w14:paraId="0BCEC493" w14:textId="40DF7EDE" w:rsidR="00C13684" w:rsidRDefault="00C13684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Ph.D., Counselor Education and Supervision</w:t>
      </w:r>
      <w:r>
        <w:rPr>
          <w:rFonts w:ascii="Times New Roman" w:hAnsi="Times New Roman" w:cs="Times New Roman"/>
          <w:sz w:val="24"/>
          <w:szCs w:val="24"/>
        </w:rPr>
        <w:tab/>
        <w:t>Fayetteville, AR</w:t>
      </w:r>
    </w:p>
    <w:p w14:paraId="1EA72BEF" w14:textId="34167807" w:rsidR="009F0069" w:rsidRPr="001A594D" w:rsidRDefault="00380AC9" w:rsidP="009F0069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first year of studies</w:t>
      </w:r>
      <w:r w:rsidR="00C13684">
        <w:rPr>
          <w:rFonts w:ascii="Times New Roman" w:hAnsi="Times New Roman" w:cs="Times New Roman"/>
          <w:sz w:val="24"/>
          <w:szCs w:val="24"/>
        </w:rPr>
        <w:tab/>
      </w:r>
      <w:r w:rsidR="00C13684">
        <w:rPr>
          <w:rFonts w:ascii="Times New Roman" w:hAnsi="Times New Roman" w:cs="Times New Roman"/>
          <w:sz w:val="24"/>
          <w:szCs w:val="24"/>
        </w:rPr>
        <w:tab/>
      </w:r>
      <w:r w:rsidR="009F0069">
        <w:rPr>
          <w:rFonts w:ascii="Times New Roman" w:hAnsi="Times New Roman" w:cs="Times New Roman"/>
          <w:sz w:val="24"/>
          <w:szCs w:val="24"/>
        </w:rPr>
        <w:t>August 2023-May 2024</w:t>
      </w:r>
    </w:p>
    <w:p w14:paraId="2E176CDC" w14:textId="02FEEFDA" w:rsidR="00824B1C" w:rsidRPr="00297BCE" w:rsidRDefault="00824B1C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Saint Bonaventure University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St. Bonaventure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NY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7FB2E" w14:textId="77777777" w:rsidR="00824B1C" w:rsidRPr="00297BCE" w:rsidRDefault="00824B1C" w:rsidP="00824B1C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M.A</w:t>
      </w:r>
      <w:r w:rsidRPr="00297BCE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297BC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Clinical Mental Health Counseling, </w:t>
      </w:r>
      <w:r w:rsidRPr="00D12BB4">
        <w:rPr>
          <w:rFonts w:ascii="Times New Roman" w:hAnsi="Times New Roman" w:cs="Times New Roman"/>
          <w:i/>
          <w:sz w:val="24"/>
          <w:szCs w:val="24"/>
        </w:rPr>
        <w:t>magna cum laude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August 2023</w:t>
      </w:r>
    </w:p>
    <w:p w14:paraId="542BE395" w14:textId="77777777" w:rsidR="00824B1C" w:rsidRPr="00297BCE" w:rsidRDefault="00824B1C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6BD19" w14:textId="77777777" w:rsidR="00824B1C" w:rsidRPr="00297BCE" w:rsidRDefault="00824B1C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 University of New York at Geneseo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Geneseo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NY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12620" w14:textId="77777777" w:rsidR="00824B1C" w:rsidRPr="00297BCE" w:rsidRDefault="00824B1C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B.S., Psychology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December 2019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05C62" w14:textId="77777777" w:rsidR="00824B1C" w:rsidRDefault="00824B1C" w:rsidP="0082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Minor: </w:t>
      </w:r>
      <w:r>
        <w:rPr>
          <w:rFonts w:ascii="Times New Roman" w:hAnsi="Times New Roman" w:cs="Times New Roman"/>
          <w:iCs/>
          <w:sz w:val="24"/>
          <w:szCs w:val="24"/>
        </w:rPr>
        <w:t xml:space="preserve">Human Development </w:t>
      </w:r>
    </w:p>
    <w:p w14:paraId="435515BC" w14:textId="77777777" w:rsidR="00824B1C" w:rsidRPr="00297BCE" w:rsidRDefault="00824B1C" w:rsidP="0082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FAA22" w14:textId="77777777" w:rsidR="00824B1C" w:rsidRPr="00297BCE" w:rsidRDefault="00824B1C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Cayuga Community College</w:t>
      </w:r>
      <w:r w:rsidRPr="00297B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Auburn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NY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EB636" w14:textId="77777777" w:rsidR="00824B1C" w:rsidRDefault="00824B1C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297BCE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297BCE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, Liberal Arts with a concentration in Education, </w:t>
      </w:r>
      <w:r>
        <w:rPr>
          <w:rFonts w:ascii="Times New Roman" w:hAnsi="Times New Roman" w:cs="Times New Roman"/>
          <w:i/>
          <w:sz w:val="24"/>
          <w:szCs w:val="24"/>
        </w:rPr>
        <w:t>cum laude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December 2016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129FC" w14:textId="77777777" w:rsidR="00824B1C" w:rsidRPr="00297BCE" w:rsidRDefault="00824B1C" w:rsidP="0082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45F64" w14:textId="77777777" w:rsidR="00824B1C" w:rsidRPr="00297BCE" w:rsidRDefault="00824B1C" w:rsidP="00824B1C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RESEARCH EXPERIENCE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7A94B144" w14:textId="1DFE6AC9" w:rsidR="004357F4" w:rsidRPr="00993EDD" w:rsidRDefault="004357F4" w:rsidP="004357F4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Collaboration</w:t>
      </w:r>
      <w:r w:rsidR="008927B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Liverpool</w:t>
      </w:r>
      <w:r w:rsidR="008927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NY</w:t>
      </w:r>
    </w:p>
    <w:p w14:paraId="07A44B49" w14:textId="238B44BF" w:rsidR="008927B5" w:rsidRDefault="004357F4" w:rsidP="008927B5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Peer’s Ph.D. Dissertation Research, </w:t>
      </w:r>
      <w:r w:rsidR="008927B5">
        <w:rPr>
          <w:rFonts w:ascii="Times New Roman" w:hAnsi="Times New Roman" w:cs="Times New Roman"/>
          <w:i/>
          <w:iCs/>
          <w:sz w:val="24"/>
          <w:szCs w:val="24"/>
        </w:rPr>
        <w:t>Counselor Education and Supervision</w:t>
      </w:r>
      <w:r w:rsidR="008927B5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</w:t>
      </w:r>
      <w:r w:rsidR="008927B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93A6132" w14:textId="77777777" w:rsidR="00673231" w:rsidRDefault="005710A6" w:rsidP="00673231">
      <w:pPr>
        <w:pStyle w:val="ListParagraph"/>
        <w:numPr>
          <w:ilvl w:val="0"/>
          <w:numId w:val="9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710A6">
        <w:rPr>
          <w:rFonts w:ascii="Times New Roman" w:hAnsi="Times New Roman" w:cs="Times New Roman"/>
          <w:sz w:val="24"/>
          <w:szCs w:val="24"/>
        </w:rPr>
        <w:t>Assisted with qualitative data analysis by applying thematic coding techniques to identify emergent themes and patterns within a dataset of over 60 post-incarceration statements</w:t>
      </w:r>
    </w:p>
    <w:p w14:paraId="6248B618" w14:textId="2A90347D" w:rsidR="008927B5" w:rsidRDefault="00673231" w:rsidP="00673231">
      <w:pPr>
        <w:pStyle w:val="ListParagraph"/>
        <w:numPr>
          <w:ilvl w:val="0"/>
          <w:numId w:val="9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73231">
        <w:rPr>
          <w:rFonts w:ascii="Times New Roman" w:hAnsi="Times New Roman" w:cs="Times New Roman"/>
          <w:sz w:val="24"/>
          <w:szCs w:val="24"/>
        </w:rPr>
        <w:t>Identified and organized recurring themes and sub-themes, effectively communicating findings to the research team for further analysis</w:t>
      </w:r>
    </w:p>
    <w:p w14:paraId="20B7394C" w14:textId="77777777" w:rsidR="00673231" w:rsidRPr="00673231" w:rsidRDefault="00673231" w:rsidP="00673231">
      <w:pPr>
        <w:pStyle w:val="ListParagraph"/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1B5E314" w14:textId="1373F347" w:rsidR="00993EDD" w:rsidRPr="00993EDD" w:rsidRDefault="00993EDD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Arkansas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Fayetteville, AR</w:t>
      </w:r>
    </w:p>
    <w:p w14:paraId="21A543A3" w14:textId="4745AE71" w:rsidR="00993EDD" w:rsidRDefault="00993EDD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Research Assistant, Counselor Education and Supervision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December 2023</w:t>
      </w:r>
    </w:p>
    <w:p w14:paraId="4586E9ED" w14:textId="3DD59098" w:rsidR="00993EDD" w:rsidRDefault="00993EDD" w:rsidP="00993EDD">
      <w:pPr>
        <w:pStyle w:val="ListParagraph"/>
        <w:numPr>
          <w:ilvl w:val="0"/>
          <w:numId w:val="9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Collaborated with other team members for </w:t>
      </w:r>
      <w:r w:rsidR="00C45306">
        <w:rPr>
          <w:rFonts w:ascii="Times New Roman" w:hAnsi="Times New Roman" w:cs="Times New Roman"/>
          <w:sz w:val="24"/>
          <w:szCs w:val="24"/>
        </w:rPr>
        <w:t>research-specific tasks including coding qualitative data for gaming addiction research</w:t>
      </w:r>
    </w:p>
    <w:p w14:paraId="1CB3EE9C" w14:textId="2F5FA4C3" w:rsidR="00C45306" w:rsidRPr="00993EDD" w:rsidRDefault="00C45306" w:rsidP="00993EDD">
      <w:pPr>
        <w:pStyle w:val="ListParagraph"/>
        <w:numPr>
          <w:ilvl w:val="0"/>
          <w:numId w:val="9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Individually coded over 250 </w:t>
      </w:r>
      <w:r w:rsidR="001A594D">
        <w:rPr>
          <w:rFonts w:ascii="Times New Roman" w:hAnsi="Times New Roman" w:cs="Times New Roman"/>
          <w:sz w:val="24"/>
          <w:szCs w:val="24"/>
        </w:rPr>
        <w:t>gaming posts for research-specific tasks and assisted with over 500 gaming posts with team members</w:t>
      </w:r>
    </w:p>
    <w:p w14:paraId="7718B15B" w14:textId="77777777" w:rsidR="00993EDD" w:rsidRDefault="00993EDD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C7E09" w14:textId="29D54DDC" w:rsidR="00824B1C" w:rsidRPr="00B17201" w:rsidRDefault="00824B1C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17201">
        <w:rPr>
          <w:rFonts w:ascii="Times New Roman" w:hAnsi="Times New Roman" w:cs="Times New Roman"/>
          <w:b/>
          <w:bCs/>
          <w:sz w:val="24"/>
          <w:szCs w:val="24"/>
        </w:rPr>
        <w:t>Saint Bonaventure University</w:t>
      </w:r>
      <w:r w:rsidRPr="00B17201">
        <w:rPr>
          <w:rFonts w:ascii="Times New Roman" w:hAnsi="Times New Roman" w:cs="Times New Roman"/>
          <w:sz w:val="24"/>
          <w:szCs w:val="24"/>
        </w:rPr>
        <w:tab/>
      </w:r>
      <w:r w:rsidRPr="00B17201">
        <w:rPr>
          <w:rFonts w:ascii="Times New Roman" w:hAnsi="Times New Roman" w:cs="Times New Roman"/>
          <w:bCs/>
          <w:sz w:val="24"/>
          <w:szCs w:val="24"/>
        </w:rPr>
        <w:t>St. Bonaventure, NY</w:t>
      </w:r>
    </w:p>
    <w:p w14:paraId="1EFBD8BE" w14:textId="2EE25FFE" w:rsidR="00824B1C" w:rsidRPr="00B17201" w:rsidRDefault="00824B1C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B17201">
        <w:rPr>
          <w:rFonts w:ascii="Times New Roman" w:hAnsi="Times New Roman" w:cs="Times New Roman"/>
          <w:i/>
          <w:iCs/>
          <w:sz w:val="24"/>
          <w:szCs w:val="24"/>
        </w:rPr>
        <w:t>Graduate Research Assistant, Clinical Mental Health Counseling</w:t>
      </w:r>
      <w:r w:rsidRPr="00B17201">
        <w:rPr>
          <w:rFonts w:ascii="Times New Roman" w:hAnsi="Times New Roman" w:cs="Times New Roman"/>
          <w:sz w:val="24"/>
          <w:szCs w:val="24"/>
        </w:rPr>
        <w:tab/>
      </w:r>
      <w:r w:rsidRPr="00B17201">
        <w:rPr>
          <w:rFonts w:ascii="Times New Roman" w:hAnsi="Times New Roman" w:cs="Times New Roman"/>
          <w:bCs/>
          <w:sz w:val="24"/>
          <w:szCs w:val="24"/>
        </w:rPr>
        <w:t xml:space="preserve">January 2022 – </w:t>
      </w:r>
      <w:r w:rsidR="00314DFC">
        <w:rPr>
          <w:rFonts w:ascii="Times New Roman" w:hAnsi="Times New Roman" w:cs="Times New Roman"/>
          <w:bCs/>
          <w:sz w:val="24"/>
          <w:szCs w:val="24"/>
        </w:rPr>
        <w:t>August 2023</w:t>
      </w:r>
      <w:r w:rsidRPr="00B172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6B0B7" w14:textId="77777777" w:rsidR="00824B1C" w:rsidRPr="00B17201" w:rsidRDefault="00824B1C" w:rsidP="00824B1C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17201">
        <w:rPr>
          <w:rFonts w:ascii="Times New Roman" w:eastAsia="Times New Roman" w:hAnsi="Times New Roman" w:cs="Times New Roman"/>
          <w:sz w:val="24"/>
          <w:szCs w:val="24"/>
        </w:rPr>
        <w:t>Responsible for research-specific contributions include locating and examining literary articles, writing literature reviews post-dissection, and co-writing an article with faculty</w:t>
      </w:r>
    </w:p>
    <w:p w14:paraId="01A61F19" w14:textId="383F7D4B" w:rsidR="00824B1C" w:rsidRPr="00B17201" w:rsidRDefault="00824B1C" w:rsidP="00824B1C">
      <w:pPr>
        <w:pStyle w:val="ListParagraph"/>
        <w:numPr>
          <w:ilvl w:val="0"/>
          <w:numId w:val="1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172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Collaborate with various faculty </w:t>
      </w:r>
      <w:r w:rsidR="00820D0B">
        <w:rPr>
          <w:rFonts w:ascii="Times New Roman" w:eastAsia="Times New Roman" w:hAnsi="Times New Roman" w:cs="Times New Roman"/>
          <w:sz w:val="24"/>
          <w:szCs w:val="24"/>
        </w:rPr>
        <w:t xml:space="preserve">members </w:t>
      </w:r>
      <w:r w:rsidRPr="00B17201">
        <w:rPr>
          <w:rFonts w:ascii="Times New Roman" w:eastAsia="Times New Roman" w:hAnsi="Times New Roman" w:cs="Times New Roman"/>
          <w:sz w:val="24"/>
          <w:szCs w:val="24"/>
        </w:rPr>
        <w:t>to assist with individual and department-wide projects for 300 hours throughout graduate studies</w:t>
      </w:r>
    </w:p>
    <w:p w14:paraId="5D03A18D" w14:textId="77777777" w:rsidR="00824B1C" w:rsidRPr="00B17201" w:rsidRDefault="00824B1C" w:rsidP="00824B1C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 University of New York at Geneseo</w:t>
      </w:r>
      <w:r w:rsidRPr="00B172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17201">
        <w:rPr>
          <w:rFonts w:ascii="Times New Roman" w:hAnsi="Times New Roman" w:cs="Times New Roman"/>
          <w:bCs/>
          <w:sz w:val="24"/>
          <w:szCs w:val="24"/>
        </w:rPr>
        <w:t>Geneseo</w:t>
      </w:r>
      <w:proofErr w:type="spellEnd"/>
      <w:r w:rsidRPr="00B17201">
        <w:rPr>
          <w:rFonts w:ascii="Times New Roman" w:hAnsi="Times New Roman" w:cs="Times New Roman"/>
          <w:bCs/>
          <w:sz w:val="24"/>
          <w:szCs w:val="24"/>
        </w:rPr>
        <w:t>, NY</w:t>
      </w:r>
      <w:r w:rsidRPr="00B172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98326" w14:textId="77777777" w:rsidR="00824B1C" w:rsidRPr="00B17201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201">
        <w:rPr>
          <w:rFonts w:ascii="Times New Roman" w:hAnsi="Times New Roman" w:cs="Times New Roman"/>
          <w:i/>
          <w:iCs/>
          <w:sz w:val="24"/>
          <w:szCs w:val="24"/>
        </w:rPr>
        <w:t>Research Assistant, Psychology</w:t>
      </w:r>
      <w:r w:rsidRPr="00B17201">
        <w:rPr>
          <w:rFonts w:ascii="Times New Roman" w:hAnsi="Times New Roman" w:cs="Times New Roman"/>
          <w:sz w:val="24"/>
          <w:szCs w:val="24"/>
        </w:rPr>
        <w:tab/>
        <w:t xml:space="preserve"> September 2017 – December 2019</w:t>
      </w:r>
    </w:p>
    <w:p w14:paraId="580947CF" w14:textId="25FFF722" w:rsidR="00824B1C" w:rsidRDefault="00824B1C" w:rsidP="00824B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17201">
        <w:rPr>
          <w:rFonts w:ascii="Times New Roman" w:eastAsia="Times New Roman" w:hAnsi="Times New Roman" w:cs="Times New Roman"/>
          <w:sz w:val="24"/>
          <w:szCs w:val="24"/>
        </w:rPr>
        <w:t xml:space="preserve">Primarily examined the </w:t>
      </w:r>
      <w:r w:rsidR="00AF7945" w:rsidRPr="00B17201">
        <w:rPr>
          <w:rFonts w:ascii="Times New Roman" w:eastAsia="Times New Roman" w:hAnsi="Times New Roman" w:cs="Times New Roman"/>
          <w:sz w:val="24"/>
          <w:szCs w:val="24"/>
        </w:rPr>
        <w:t>experiment conducted</w:t>
      </w:r>
      <w:r w:rsidRPr="00B17201">
        <w:rPr>
          <w:rFonts w:ascii="Times New Roman" w:eastAsia="Times New Roman" w:hAnsi="Times New Roman" w:cs="Times New Roman"/>
          <w:sz w:val="24"/>
          <w:szCs w:val="24"/>
        </w:rPr>
        <w:t xml:space="preserve"> and dissected the literature into assertive and affiliative language categories to further navigate an understanding of interpersonal dynamics between children and their siblings and friends</w:t>
      </w:r>
    </w:p>
    <w:p w14:paraId="3943E24A" w14:textId="63254A2A" w:rsidR="00301AA9" w:rsidRDefault="00824B1C" w:rsidP="00301AA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Observed videos, calculated language utilized by participants, and calculated it with other research assistants before presenting at various conferences </w:t>
      </w:r>
    </w:p>
    <w:p w14:paraId="79D8B6B8" w14:textId="2170F031" w:rsidR="007F7E64" w:rsidRPr="00297BCE" w:rsidRDefault="007F7E64" w:rsidP="007F7E64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</w:t>
      </w:r>
      <w:r w:rsidRPr="00297BCE">
        <w:rPr>
          <w:rFonts w:ascii="Times New Roman" w:hAnsi="Times New Roman" w:cs="Times New Roman"/>
          <w:b/>
          <w:sz w:val="24"/>
          <w:szCs w:val="24"/>
        </w:rPr>
        <w:t xml:space="preserve"> EXPERIENCE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09E6B0AD" w14:textId="77777777" w:rsidR="007F7E64" w:rsidRPr="00993EDD" w:rsidRDefault="007F7E64" w:rsidP="007F7E64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Arkansas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Fayetteville, AR</w:t>
      </w:r>
    </w:p>
    <w:p w14:paraId="5814AC16" w14:textId="52CF83B8" w:rsidR="00EB0C3A" w:rsidRDefault="00FE3B24" w:rsidP="001A733A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Teaching Assistant,</w:t>
      </w:r>
      <w:r w:rsidR="007F7E64">
        <w:rPr>
          <w:rFonts w:ascii="Times New Roman" w:hAnsi="Times New Roman" w:cs="Times New Roman"/>
          <w:i/>
          <w:iCs/>
          <w:sz w:val="24"/>
          <w:szCs w:val="24"/>
        </w:rPr>
        <w:t xml:space="preserve"> Counselor Education and Supervision</w:t>
      </w:r>
      <w:r w:rsidR="007F7E6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E3B24">
        <w:rPr>
          <w:rFonts w:ascii="Times New Roman" w:hAnsi="Times New Roman" w:cs="Times New Roman"/>
          <w:sz w:val="24"/>
          <w:szCs w:val="24"/>
        </w:rPr>
        <w:t>August -</w:t>
      </w:r>
      <w:r w:rsidR="007F7E64" w:rsidRPr="00FE3B24">
        <w:rPr>
          <w:rFonts w:ascii="Times New Roman" w:hAnsi="Times New Roman" w:cs="Times New Roman"/>
          <w:sz w:val="24"/>
          <w:szCs w:val="24"/>
        </w:rPr>
        <w:t>December 2023</w:t>
      </w:r>
    </w:p>
    <w:p w14:paraId="68755F5F" w14:textId="39FC3DEF" w:rsidR="007F7E64" w:rsidRPr="00565E8D" w:rsidRDefault="007F7E64" w:rsidP="007F7E6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77104">
        <w:rPr>
          <w:rFonts w:ascii="Times New Roman" w:hAnsi="Times New Roman" w:cs="Times New Roman"/>
          <w:sz w:val="24"/>
          <w:szCs w:val="24"/>
        </w:rPr>
        <w:t>NED 3053- The Helping Relationship</w:t>
      </w:r>
    </w:p>
    <w:p w14:paraId="0D7E32B4" w14:textId="5A91EA75" w:rsidR="00565E8D" w:rsidRPr="002A0A40" w:rsidRDefault="002660F7" w:rsidP="00565E8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Co-taught </w:t>
      </w:r>
      <w:r w:rsidR="00565E8D">
        <w:rPr>
          <w:rFonts w:ascii="Times New Roman" w:hAnsi="Times New Roman" w:cs="Times New Roman"/>
          <w:sz w:val="24"/>
          <w:szCs w:val="24"/>
        </w:rPr>
        <w:t xml:space="preserve">In-person undergraduate elective course </w:t>
      </w:r>
      <w:r>
        <w:rPr>
          <w:rFonts w:ascii="Times New Roman" w:hAnsi="Times New Roman" w:cs="Times New Roman"/>
          <w:sz w:val="24"/>
          <w:szCs w:val="24"/>
        </w:rPr>
        <w:t xml:space="preserve">for students interested in </w:t>
      </w:r>
      <w:r w:rsidR="000B44D9">
        <w:rPr>
          <w:rFonts w:ascii="Times New Roman" w:hAnsi="Times New Roman" w:cs="Times New Roman"/>
          <w:sz w:val="24"/>
          <w:szCs w:val="24"/>
        </w:rPr>
        <w:t>professions within the “helping field” such as counseling, teaching, coaching, etc.</w:t>
      </w:r>
    </w:p>
    <w:p w14:paraId="3D6BE7BA" w14:textId="77777777" w:rsidR="00565E8D" w:rsidRPr="002A0A40" w:rsidRDefault="00565E8D" w:rsidP="00565E8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Highlighted skills and attributes that enhance student learning within the helping field</w:t>
      </w:r>
    </w:p>
    <w:p w14:paraId="2E444E57" w14:textId="414FA0A2" w:rsidR="00565E8D" w:rsidRPr="00754918" w:rsidRDefault="00565E8D" w:rsidP="00565E8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in this course practiced skills such as patience, empathy</w:t>
      </w:r>
      <w:r w:rsidR="00BC74DB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mindfulness </w:t>
      </w:r>
      <w:r w:rsidR="000B44D9">
        <w:rPr>
          <w:rFonts w:ascii="Times New Roman" w:hAnsi="Times New Roman" w:cs="Times New Roman"/>
          <w:sz w:val="24"/>
          <w:szCs w:val="24"/>
        </w:rPr>
        <w:t>engaged in activities such as mock interviews</w:t>
      </w:r>
      <w:r w:rsidR="00BC74DB">
        <w:rPr>
          <w:rFonts w:ascii="Times New Roman" w:hAnsi="Times New Roman" w:cs="Times New Roman"/>
          <w:sz w:val="24"/>
          <w:szCs w:val="24"/>
        </w:rPr>
        <w:t>, individual reflections on skills, and group presentations</w:t>
      </w:r>
    </w:p>
    <w:p w14:paraId="50F389AB" w14:textId="77777777" w:rsidR="00754918" w:rsidRDefault="00754918" w:rsidP="00754918">
      <w:pPr>
        <w:tabs>
          <w:tab w:val="right" w:pos="9360"/>
        </w:tabs>
        <w:spacing w:after="0"/>
        <w:ind w:left="7755" w:hanging="775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Arkansas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9F5543E" w14:textId="77777777" w:rsidR="00754918" w:rsidRPr="00FF0CDD" w:rsidRDefault="00754918" w:rsidP="00754918">
      <w:pPr>
        <w:tabs>
          <w:tab w:val="right" w:pos="9360"/>
        </w:tabs>
        <w:spacing w:after="0"/>
        <w:ind w:left="7755" w:hanging="775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REBT Guest Lecturer, Counselor Education and Supervision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Fayetteville, 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3AD9050" w14:textId="77777777" w:rsidR="00754918" w:rsidRPr="006E2903" w:rsidRDefault="00754918" w:rsidP="0075491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CNED 6013- Advanced Counseling Theory and Methods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2024</w:t>
      </w:r>
    </w:p>
    <w:p w14:paraId="748612F8" w14:textId="77777777" w:rsidR="00754918" w:rsidRDefault="00754918" w:rsidP="0075491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F0CDD">
        <w:rPr>
          <w:rFonts w:ascii="Times New Roman" w:eastAsia="Times New Roman" w:hAnsi="Times New Roman" w:cs="Times New Roman"/>
          <w:sz w:val="24"/>
          <w:szCs w:val="24"/>
        </w:rPr>
        <w:t>Delivered comprehensive lecture on Rational Emotive Behavior Therapy (REBT)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 CACREP accredited doctoral-level class in person</w:t>
      </w:r>
    </w:p>
    <w:p w14:paraId="56929FFD" w14:textId="77777777" w:rsidR="00754918" w:rsidRDefault="00754918" w:rsidP="0075491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F0CDD">
        <w:rPr>
          <w:rFonts w:ascii="Times New Roman" w:eastAsia="Times New Roman" w:hAnsi="Times New Roman" w:cs="Times New Roman"/>
          <w:sz w:val="24"/>
          <w:szCs w:val="24"/>
        </w:rPr>
        <w:t xml:space="preserve">Created research-based lecture materials on REBT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Pr="00FF0CDD">
        <w:rPr>
          <w:rFonts w:ascii="Times New Roman" w:eastAsia="Times New Roman" w:hAnsi="Times New Roman" w:cs="Times New Roman"/>
          <w:sz w:val="24"/>
          <w:szCs w:val="24"/>
        </w:rPr>
        <w:t>incorporating current theoretical foundations and clinical applications</w:t>
      </w:r>
    </w:p>
    <w:p w14:paraId="52109C54" w14:textId="77777777" w:rsidR="00754918" w:rsidRDefault="00754918" w:rsidP="0075491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F0CDD">
        <w:rPr>
          <w:rFonts w:ascii="Times New Roman" w:eastAsia="Times New Roman" w:hAnsi="Times New Roman" w:cs="Times New Roman"/>
          <w:sz w:val="24"/>
          <w:szCs w:val="24"/>
        </w:rPr>
        <w:t>Facilitated peer learning through multimedia instruction incorporating both historical context and contemporary application</w:t>
      </w:r>
    </w:p>
    <w:p w14:paraId="7C4728C2" w14:textId="2F884B86" w:rsidR="00754918" w:rsidRDefault="00754918" w:rsidP="009A5F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F0CDD">
        <w:rPr>
          <w:rFonts w:ascii="Times New Roman" w:eastAsia="Times New Roman" w:hAnsi="Times New Roman" w:cs="Times New Roman"/>
          <w:sz w:val="24"/>
          <w:szCs w:val="24"/>
        </w:rPr>
        <w:t>Peer-level instruction of advanced counseling concepts</w:t>
      </w:r>
    </w:p>
    <w:p w14:paraId="54E9BE07" w14:textId="421AC3B8" w:rsidR="002677FE" w:rsidRPr="00297BCE" w:rsidRDefault="007C3F3A" w:rsidP="002677FE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SUPERVISION </w:t>
      </w:r>
      <w:r w:rsidR="002677FE" w:rsidRPr="00297BCE">
        <w:rPr>
          <w:rFonts w:ascii="Times New Roman" w:hAnsi="Times New Roman" w:cs="Times New Roman"/>
          <w:b/>
          <w:sz w:val="24"/>
          <w:szCs w:val="24"/>
        </w:rPr>
        <w:t xml:space="preserve">EXPERIENCE  </w:t>
      </w:r>
      <w:r w:rsidR="002677FE"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262BEFFB" w14:textId="77777777" w:rsidR="002677FE" w:rsidRPr="00993EDD" w:rsidRDefault="002677FE" w:rsidP="002677FE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Arkansas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Fayetteville, AR</w:t>
      </w:r>
    </w:p>
    <w:p w14:paraId="7EA23710" w14:textId="0DAFF36D" w:rsidR="002677FE" w:rsidRDefault="001E140F" w:rsidP="002677FE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Doctoral Student Supervisor</w:t>
      </w:r>
      <w:r w:rsidR="002677FE">
        <w:rPr>
          <w:rFonts w:ascii="Times New Roman" w:hAnsi="Times New Roman" w:cs="Times New Roman"/>
          <w:i/>
          <w:iCs/>
          <w:sz w:val="24"/>
          <w:szCs w:val="24"/>
        </w:rPr>
        <w:t>, Counselor Education and Supervision</w:t>
      </w:r>
      <w:r w:rsidR="002677FE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January</w:t>
      </w:r>
      <w:r w:rsidR="002677FE" w:rsidRPr="00FE3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-May </w:t>
      </w:r>
      <w:r w:rsidR="002677FE" w:rsidRPr="00FE3B2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0275A93" w14:textId="15ACA4C8" w:rsidR="002677FE" w:rsidRPr="00565E8D" w:rsidRDefault="00343586" w:rsidP="002677F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clinical supervision</w:t>
      </w:r>
      <w:r w:rsidRPr="00343586">
        <w:rPr>
          <w:rFonts w:ascii="Times New Roman" w:hAnsi="Times New Roman" w:cs="Times New Roman"/>
          <w:sz w:val="24"/>
          <w:szCs w:val="24"/>
        </w:rPr>
        <w:t xml:space="preserve"> to four master’s-level counseling students (two practicum and two </w:t>
      </w:r>
      <w:r w:rsidR="00E24566" w:rsidRPr="00343586">
        <w:rPr>
          <w:rFonts w:ascii="Times New Roman" w:hAnsi="Times New Roman" w:cs="Times New Roman"/>
          <w:sz w:val="24"/>
          <w:szCs w:val="24"/>
        </w:rPr>
        <w:t>internship</w:t>
      </w:r>
      <w:r w:rsidR="00E24566">
        <w:rPr>
          <w:rFonts w:ascii="Times New Roman" w:hAnsi="Times New Roman" w:cs="Times New Roman"/>
          <w:sz w:val="24"/>
          <w:szCs w:val="24"/>
        </w:rPr>
        <w:t xml:space="preserve"> students</w:t>
      </w:r>
      <w:r w:rsidRPr="00343586">
        <w:rPr>
          <w:rFonts w:ascii="Times New Roman" w:hAnsi="Times New Roman" w:cs="Times New Roman"/>
          <w:sz w:val="24"/>
          <w:szCs w:val="24"/>
        </w:rPr>
        <w:t>), overseeing their development and clinical work.</w:t>
      </w:r>
    </w:p>
    <w:p w14:paraId="3EBA5912" w14:textId="77777777" w:rsidR="00751B81" w:rsidRPr="00751B81" w:rsidRDefault="00751B81" w:rsidP="00751B8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1B81">
        <w:rPr>
          <w:rFonts w:ascii="Times New Roman" w:hAnsi="Times New Roman" w:cs="Times New Roman"/>
          <w:sz w:val="24"/>
          <w:szCs w:val="24"/>
        </w:rPr>
        <w:t>Facilitated weekly supervision sessions to review client cases, address ethical dilemmas, and foster a collaborative learning environment</w:t>
      </w:r>
    </w:p>
    <w:p w14:paraId="29233812" w14:textId="1582F525" w:rsidR="002677FE" w:rsidRDefault="00751B81" w:rsidP="002677FE">
      <w:pPr>
        <w:ind w:left="360"/>
        <w:rPr>
          <w:rFonts w:ascii="Times New Roman" w:hAnsi="Times New Roman" w:cs="Times New Roman"/>
          <w:sz w:val="24"/>
          <w:szCs w:val="24"/>
        </w:rPr>
      </w:pPr>
      <w:r w:rsidRPr="00751B81">
        <w:rPr>
          <w:rFonts w:ascii="Times New Roman" w:hAnsi="Times New Roman" w:cs="Times New Roman"/>
          <w:sz w:val="24"/>
          <w:szCs w:val="24"/>
        </w:rPr>
        <w:lastRenderedPageBreak/>
        <w:t>Monitored supervisees’ progress toward competency in skills like case conceptualization, documentation, and the application of counseling theory</w:t>
      </w:r>
    </w:p>
    <w:p w14:paraId="6AA9D701" w14:textId="6B6D284E" w:rsidR="00E57399" w:rsidRPr="00993EDD" w:rsidRDefault="00E57399" w:rsidP="00E57399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Waynesburg University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2D52">
        <w:rPr>
          <w:rFonts w:ascii="Times New Roman" w:hAnsi="Times New Roman" w:cs="Times New Roman"/>
          <w:sz w:val="24"/>
          <w:szCs w:val="24"/>
        </w:rPr>
        <w:t>Online</w:t>
      </w:r>
    </w:p>
    <w:p w14:paraId="10AA2EFD" w14:textId="49229F5F" w:rsidR="00E57399" w:rsidRDefault="00E57399" w:rsidP="00E57399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Doctoral Student Supervisor, Counselor Education and Supervision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E65C3">
        <w:rPr>
          <w:rFonts w:ascii="Times New Roman" w:hAnsi="Times New Roman" w:cs="Times New Roman"/>
          <w:sz w:val="24"/>
          <w:szCs w:val="24"/>
        </w:rPr>
        <w:t>May 2025-August 2025</w:t>
      </w:r>
    </w:p>
    <w:p w14:paraId="4E94812E" w14:textId="311DEEB8" w:rsidR="00D52D52" w:rsidRPr="001E65C3" w:rsidRDefault="00D52D52" w:rsidP="00E5739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52D52">
        <w:rPr>
          <w:rFonts w:ascii="Times New Roman" w:hAnsi="Times New Roman" w:cs="Times New Roman"/>
          <w:sz w:val="24"/>
          <w:szCs w:val="24"/>
        </w:rPr>
        <w:t>Supervised two master's-level practicum students, guiding them in the development of foundational counseling skills</w:t>
      </w:r>
    </w:p>
    <w:p w14:paraId="70A7A675" w14:textId="02FCA3A0" w:rsidR="00E57399" w:rsidRPr="001E65C3" w:rsidRDefault="001E65C3" w:rsidP="001E65C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E65C3">
        <w:rPr>
          <w:rFonts w:ascii="Times New Roman" w:hAnsi="Times New Roman" w:cs="Times New Roman"/>
          <w:sz w:val="24"/>
          <w:szCs w:val="24"/>
        </w:rPr>
        <w:t>Conducted individual online supervision sessions to provide targeted feedback and support for initial client interactions and therapeutic relationships</w:t>
      </w:r>
    </w:p>
    <w:p w14:paraId="25902B84" w14:textId="2E6F682F" w:rsidR="001E65C3" w:rsidRDefault="001E65C3" w:rsidP="001E65C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E65C3">
        <w:rPr>
          <w:rFonts w:ascii="Times New Roman" w:eastAsia="Times New Roman" w:hAnsi="Times New Roman" w:cs="Times New Roman"/>
          <w:sz w:val="24"/>
          <w:szCs w:val="24"/>
        </w:rPr>
        <w:t>Monitored supervisees' clinical hours and ensured compliance with program requirements and ethical guidelines</w:t>
      </w:r>
    </w:p>
    <w:p w14:paraId="5294BBA5" w14:textId="77777777" w:rsidR="001E65C3" w:rsidRPr="00993EDD" w:rsidRDefault="001E65C3" w:rsidP="001E65C3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Waynesburg University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Online</w:t>
      </w:r>
    </w:p>
    <w:p w14:paraId="2EEF9A3C" w14:textId="121D7443" w:rsidR="001E65C3" w:rsidRDefault="001E65C3" w:rsidP="001E65C3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Doctoral Student Supervisor, Counselor Education and Supervision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August 2025- Present</w:t>
      </w:r>
    </w:p>
    <w:p w14:paraId="06AE35FE" w14:textId="6CA1C30A" w:rsidR="003A6AFF" w:rsidRPr="003A6AFF" w:rsidRDefault="003A6AFF" w:rsidP="001E65C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A6AFF">
        <w:rPr>
          <w:rFonts w:ascii="Times New Roman" w:hAnsi="Times New Roman" w:cs="Times New Roman"/>
          <w:sz w:val="24"/>
          <w:szCs w:val="24"/>
        </w:rPr>
        <w:t>Provided advanced clinical supervision to two master's-level internship students, focusing on professional identity, autonomy, and advanced intervention strategies</w:t>
      </w:r>
    </w:p>
    <w:p w14:paraId="7404B865" w14:textId="7422FF50" w:rsidR="003A6AFF" w:rsidRPr="003A6AFF" w:rsidRDefault="003A6AFF" w:rsidP="003A6AF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A6AFF">
        <w:rPr>
          <w:rFonts w:ascii="Times New Roman" w:hAnsi="Times New Roman" w:cs="Times New Roman"/>
          <w:sz w:val="24"/>
          <w:szCs w:val="24"/>
        </w:rPr>
        <w:t>Evaluated supervisees' clinical performance through direct observation, case presentation, and documentation review</w:t>
      </w:r>
    </w:p>
    <w:p w14:paraId="13D2F9DF" w14:textId="7DA98D61" w:rsidR="001E65C3" w:rsidRPr="003A6AFF" w:rsidRDefault="003A6AFF" w:rsidP="003A6AF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A6AFF">
        <w:rPr>
          <w:rFonts w:ascii="Times New Roman" w:eastAsia="Times New Roman" w:hAnsi="Times New Roman" w:cs="Times New Roman"/>
          <w:sz w:val="24"/>
          <w:szCs w:val="24"/>
        </w:rPr>
        <w:t>Assisted supervisees in navigating complex cases and integrating their personal and professional growth as they transitioned toward independent practice</w:t>
      </w:r>
    </w:p>
    <w:p w14:paraId="6E1F9B10" w14:textId="77777777" w:rsidR="00824B1C" w:rsidRPr="00297BCE" w:rsidRDefault="00824B1C" w:rsidP="00824B1C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PRESENTATIONS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48A65062" w14:textId="77777777" w:rsidR="007A27F8" w:rsidRDefault="00A96945" w:rsidP="00824B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“Evaluation in Counseling Supervision: Enhancing Practice through Feedback” </w:t>
      </w:r>
      <w:r w:rsidR="00425B6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presented </w:t>
      </w:r>
      <w:r w:rsidR="00E5387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virtually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with Jennifer Morris, LPC</w:t>
      </w:r>
      <w:r w:rsidR="0010677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the spring of 2024 </w:t>
      </w:r>
      <w:r w:rsidR="00425B68">
        <w:rPr>
          <w:rFonts w:ascii="Times New Roman" w:eastAsia="Times New Roman" w:hAnsi="Times New Roman" w:cs="Times New Roman"/>
          <w:sz w:val="24"/>
          <w:szCs w:val="24"/>
          <w:highlight w:val="white"/>
        </w:rPr>
        <w:t>with 20+ local practitioners</w:t>
      </w:r>
      <w:r w:rsidR="00E5387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r w:rsidR="00E86336">
        <w:rPr>
          <w:rFonts w:ascii="Times New Roman" w:eastAsia="Times New Roman" w:hAnsi="Times New Roman" w:cs="Times New Roman"/>
          <w:sz w:val="24"/>
          <w:szCs w:val="24"/>
          <w:highlight w:val="white"/>
        </w:rPr>
        <w:t>66</w:t>
      </w:r>
    </w:p>
    <w:p w14:paraId="22C3E8F0" w14:textId="00A4ADA5" w:rsidR="00A96945" w:rsidRDefault="00E5387F" w:rsidP="00824B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attendance to</w:t>
      </w:r>
      <w:r w:rsidR="00425B6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receiv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425B6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continuing education credit. </w:t>
      </w:r>
    </w:p>
    <w:p w14:paraId="28219F24" w14:textId="5DB40C31" w:rsidR="00DD2B92" w:rsidRPr="00A96945" w:rsidRDefault="00DD2B92" w:rsidP="00824B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“We Care on the Go”</w:t>
      </w:r>
      <w:r w:rsidR="00D3254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guided imagery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D3254D">
        <w:rPr>
          <w:rFonts w:ascii="Times New Roman" w:eastAsia="Times New Roman" w:hAnsi="Times New Roman" w:cs="Times New Roman"/>
          <w:sz w:val="24"/>
          <w:szCs w:val="24"/>
          <w:highlight w:val="white"/>
        </w:rPr>
        <w:t>exercise and psychoeducation presented at the University of Arkansas</w:t>
      </w:r>
      <w:r w:rsidR="001E6E3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GRAD </w:t>
      </w:r>
      <w:r w:rsidR="006254A9">
        <w:rPr>
          <w:rFonts w:ascii="Times New Roman" w:eastAsia="Times New Roman" w:hAnsi="Times New Roman" w:cs="Times New Roman"/>
          <w:sz w:val="24"/>
          <w:szCs w:val="24"/>
          <w:highlight w:val="white"/>
        </w:rPr>
        <w:t>34</w:t>
      </w:r>
      <w:r w:rsidR="001E6E34">
        <w:rPr>
          <w:rFonts w:ascii="Times New Roman" w:eastAsia="Times New Roman" w:hAnsi="Times New Roman" w:cs="Times New Roman"/>
          <w:sz w:val="24"/>
          <w:szCs w:val="24"/>
          <w:highlight w:val="white"/>
        </w:rPr>
        <w:t>0</w:t>
      </w:r>
      <w:r w:rsidR="006254A9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="0009630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April </w:t>
      </w:r>
      <w:r w:rsidR="009E75B9">
        <w:rPr>
          <w:rFonts w:ascii="Times New Roman" w:eastAsia="Times New Roman" w:hAnsi="Times New Roman" w:cs="Times New Roman"/>
          <w:sz w:val="24"/>
          <w:szCs w:val="24"/>
          <w:highlight w:val="white"/>
        </w:rPr>
        <w:t>18</w:t>
      </w:r>
      <w:r w:rsidR="009E75B9" w:rsidRPr="009E75B9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th</w:t>
      </w:r>
      <w:r w:rsidR="009E75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0009630F">
        <w:rPr>
          <w:rFonts w:ascii="Times New Roman" w:eastAsia="Times New Roman" w:hAnsi="Times New Roman" w:cs="Times New Roman"/>
          <w:sz w:val="24"/>
          <w:szCs w:val="24"/>
          <w:highlight w:val="white"/>
        </w:rPr>
        <w:t>2024</w:t>
      </w:r>
      <w:r w:rsidR="009E75B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739173A6" w14:textId="60FB4647" w:rsidR="00A122A2" w:rsidRPr="00A122A2" w:rsidRDefault="00A122A2" w:rsidP="00824B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122A2">
        <w:rPr>
          <w:rFonts w:ascii="Times New Roman" w:hAnsi="Times New Roman" w:cs="Times New Roman"/>
          <w:bCs/>
          <w:sz w:val="24"/>
          <w:szCs w:val="24"/>
        </w:rPr>
        <w:t>Substance Education, Assessment, and Recovery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Narcan Trainings with the SEAR Ambassadors at the Alpha Chi Omega Sorority House, Fayetteville, AR., 2023.</w:t>
      </w:r>
    </w:p>
    <w:p w14:paraId="4D8C9F6F" w14:textId="4B6EC53C" w:rsidR="00824B1C" w:rsidRPr="00A122A2" w:rsidRDefault="00824B1C" w:rsidP="00824B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0734B1">
        <w:rPr>
          <w:rFonts w:ascii="Times New Roman" w:hAnsi="Times New Roman" w:cs="Times New Roman"/>
          <w:sz w:val="24"/>
          <w:szCs w:val="24"/>
        </w:rPr>
        <w:t>Implementing Evidence-Based Wellness Practices for Counselors to Mitigate Long-Term Professional Burnout</w:t>
      </w:r>
      <w:r>
        <w:rPr>
          <w:rFonts w:ascii="Times New Roman" w:hAnsi="Times New Roman" w:cs="Times New Roman"/>
          <w:sz w:val="24"/>
          <w:szCs w:val="24"/>
        </w:rPr>
        <w:t>” V</w:t>
      </w:r>
      <w:r w:rsidRPr="0020072C">
        <w:rPr>
          <w:rFonts w:ascii="Times New Roman" w:hAnsi="Times New Roman" w:cs="Times New Roman"/>
          <w:sz w:val="24"/>
          <w:szCs w:val="24"/>
        </w:rPr>
        <w:t>irtual 2022-2023 CSI Days Poster Session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DDE548" w14:textId="20BA1D90" w:rsidR="00A122A2" w:rsidRPr="00A122A2" w:rsidRDefault="00A122A2" w:rsidP="00824B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“Mindfulness 101: Stress to Rest” virtual presentation</w:t>
      </w:r>
      <w:r w:rsidRPr="00A12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at the local Onondaga County Library, July 2023.</w:t>
      </w:r>
    </w:p>
    <w:p w14:paraId="5F5E88A1" w14:textId="463CECF0" w:rsidR="00A122A2" w:rsidRPr="00121F57" w:rsidRDefault="00A122A2" w:rsidP="00824B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“Stress Management” virtual presentation and at the local Onondaga County Library, July 2023.</w:t>
      </w:r>
    </w:p>
    <w:p w14:paraId="26CD5173" w14:textId="77777777" w:rsidR="00824B1C" w:rsidRDefault="00824B1C" w:rsidP="00824B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17201">
        <w:rPr>
          <w:rFonts w:ascii="Times New Roman" w:eastAsia="Times New Roman" w:hAnsi="Times New Roman" w:cs="Times New Roman"/>
          <w:sz w:val="24"/>
          <w:szCs w:val="24"/>
          <w:highlight w:val="white"/>
        </w:rPr>
        <w:t>“Gender and Task in 7-Year Old’s Assertive and Afflictive Language with Siblings and Friend,” The Association for Psychological Science 31</w:t>
      </w:r>
      <w:r w:rsidRPr="00B17201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st</w:t>
      </w:r>
      <w:r w:rsidRPr="00B172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Annual Convention, editor, and presenter. Washington D.C., 2019. </w:t>
      </w:r>
    </w:p>
    <w:p w14:paraId="2DBA6060" w14:textId="77777777" w:rsidR="00824B1C" w:rsidRPr="000734B1" w:rsidRDefault="00824B1C" w:rsidP="00824B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17201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“Gender and Task in 7-Year Old’s Assertive and Afflictive Language with Siblings and </w:t>
      </w:r>
      <w:r w:rsidRPr="000734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Friend,” SUNY Geneseo GREAT Day, editor, and presenter. Geneseo, NY., 2019. </w:t>
      </w:r>
    </w:p>
    <w:p w14:paraId="750A65A9" w14:textId="77777777" w:rsidR="00B25B3B" w:rsidRPr="00DD313F" w:rsidRDefault="00B25B3B" w:rsidP="00B25B3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2B0434B8" w14:textId="12894D24" w:rsidR="00E70398" w:rsidRPr="00B25B3B" w:rsidRDefault="00B25B3B" w:rsidP="00B25B3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Henry, H., </w:t>
      </w:r>
      <w:r w:rsidRPr="003D60C0">
        <w:rPr>
          <w:rFonts w:ascii="Times New Roman" w:hAnsi="Times New Roman" w:cs="Times New Roman"/>
          <w:b/>
          <w:bCs/>
          <w:sz w:val="24"/>
          <w:szCs w:val="24"/>
        </w:rPr>
        <w:t>Newkirk, K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&amp;</w:t>
      </w:r>
      <w:r w:rsidRPr="003D60C0">
        <w:rPr>
          <w:rFonts w:ascii="Times New Roman" w:hAnsi="Times New Roman" w:cs="Times New Roman"/>
          <w:sz w:val="28"/>
          <w:szCs w:val="28"/>
        </w:rPr>
        <w:t xml:space="preserve"> </w:t>
      </w:r>
      <w:r w:rsidRPr="003D60C0">
        <w:rPr>
          <w:rFonts w:ascii="Times New Roman" w:hAnsi="Times New Roman" w:cs="Times New Roman"/>
          <w:sz w:val="24"/>
          <w:szCs w:val="24"/>
        </w:rPr>
        <w:t>Guggenberger, L.</w:t>
      </w:r>
      <w:r w:rsidRPr="003D60C0">
        <w:rPr>
          <w:sz w:val="24"/>
          <w:szCs w:val="24"/>
        </w:rPr>
        <w:t xml:space="preserve"> </w:t>
      </w:r>
      <w:r w:rsidRPr="004339C3">
        <w:rPr>
          <w:rFonts w:ascii="Times New Roman" w:hAnsi="Times New Roman" w:cs="Times New Roman"/>
          <w:sz w:val="24"/>
          <w:szCs w:val="24"/>
        </w:rPr>
        <w:t>The Power of Choice: Comparing Asynchronous and Synchronous Learning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1F57">
        <w:rPr>
          <w:rFonts w:ascii="Times New Roman" w:hAnsi="Times New Roman" w:cs="Times New Roman"/>
          <w:i/>
          <w:iCs/>
          <w:sz w:val="24"/>
          <w:szCs w:val="24"/>
        </w:rPr>
        <w:t>Journal of Counselor Preparation and Supervision</w:t>
      </w:r>
      <w:r>
        <w:rPr>
          <w:rFonts w:ascii="Times New Roman" w:hAnsi="Times New Roman" w:cs="Times New Roman"/>
          <w:sz w:val="24"/>
          <w:szCs w:val="24"/>
        </w:rPr>
        <w:t xml:space="preserve">, 2025. </w:t>
      </w:r>
    </w:p>
    <w:p w14:paraId="1DDC0C06" w14:textId="1023085B" w:rsidR="00824B1C" w:rsidRDefault="00824B1C" w:rsidP="00824B1C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HONORS &amp; AWARDS </w:t>
      </w:r>
    </w:p>
    <w:p w14:paraId="59462F49" w14:textId="77777777" w:rsidR="002034FA" w:rsidRPr="00D467D6" w:rsidRDefault="002034FA" w:rsidP="002034F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 Sigma Iota Honor Society Member, Rho Alpha Beta Chapter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 w:rsidRPr="00297BCE">
        <w:rPr>
          <w:rFonts w:ascii="Times New Roman" w:hAnsi="Times New Roman" w:cs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iCs/>
          <w:sz w:val="24"/>
          <w:szCs w:val="24"/>
        </w:rPr>
        <w:t>24</w:t>
      </w:r>
    </w:p>
    <w:p w14:paraId="3FD3D2C0" w14:textId="16EB1597" w:rsidR="009E68E6" w:rsidRPr="00820D0B" w:rsidRDefault="002034FA" w:rsidP="002034F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 Sigma Iota Honor Society Member, Phi Rho Chapter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 w:rsidRPr="00297BCE">
        <w:rPr>
          <w:rFonts w:ascii="Times New Roman" w:hAnsi="Times New Roman" w:cs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iCs/>
          <w:sz w:val="24"/>
          <w:szCs w:val="24"/>
        </w:rPr>
        <w:t>22-2023</w:t>
      </w:r>
    </w:p>
    <w:p w14:paraId="77492468" w14:textId="77777777" w:rsidR="002034FA" w:rsidRPr="00297BCE" w:rsidRDefault="002034FA" w:rsidP="002034F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Phi Theta Kappa Honor Society Member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 w:rsidRPr="00297BCE">
        <w:rPr>
          <w:rFonts w:ascii="Times New Roman" w:hAnsi="Times New Roman" w:cs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iCs/>
          <w:sz w:val="24"/>
          <w:szCs w:val="24"/>
        </w:rPr>
        <w:t>15</w:t>
      </w:r>
    </w:p>
    <w:p w14:paraId="39352317" w14:textId="77777777" w:rsidR="00824B1C" w:rsidRDefault="00824B1C" w:rsidP="00824B1C">
      <w:pPr>
        <w:pBdr>
          <w:bottom w:val="single" w:sz="4" w:space="1" w:color="auto"/>
        </w:pBdr>
        <w:tabs>
          <w:tab w:val="right" w:pos="9360"/>
        </w:tabs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468FF482" w14:textId="77777777" w:rsidR="00824B1C" w:rsidRPr="00297BCE" w:rsidRDefault="00824B1C" w:rsidP="00824B1C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SERVICE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1BA40030" w14:textId="5AB398B3" w:rsidR="00824B1C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Arkansas</w:t>
      </w:r>
      <w:r>
        <w:rPr>
          <w:rFonts w:ascii="Times New Roman" w:hAnsi="Times New Roman" w:cs="Times New Roman"/>
          <w:sz w:val="24"/>
          <w:szCs w:val="24"/>
        </w:rPr>
        <w:tab/>
        <w:t>2023-</w:t>
      </w:r>
      <w:r w:rsidR="00887191">
        <w:rPr>
          <w:rFonts w:ascii="Times New Roman" w:hAnsi="Times New Roman" w:cs="Times New Roman"/>
          <w:sz w:val="24"/>
          <w:szCs w:val="24"/>
        </w:rPr>
        <w:t>2024</w:t>
      </w:r>
    </w:p>
    <w:p w14:paraId="7DA7E68F" w14:textId="77777777" w:rsidR="00824B1C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Calculus Academic Coach- Graduate Assistant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44F3D6" w14:textId="6AC3FE63" w:rsidR="00824B1C" w:rsidRDefault="00824B1C" w:rsidP="00824B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7C26">
        <w:rPr>
          <w:rFonts w:ascii="Times New Roman" w:eastAsia="Times New Roman" w:hAnsi="Times New Roman" w:cs="Times New Roman"/>
          <w:sz w:val="24"/>
          <w:szCs w:val="24"/>
        </w:rPr>
        <w:t xml:space="preserve">Responsible for </w:t>
      </w:r>
      <w:r>
        <w:rPr>
          <w:rFonts w:ascii="Times New Roman" w:eastAsia="Times New Roman" w:hAnsi="Times New Roman" w:cs="Times New Roman"/>
          <w:sz w:val="24"/>
          <w:szCs w:val="24"/>
        </w:rPr>
        <w:t>a case load of 10-15 students per semester to assist with development and support of academic skills in one-on-one collaborative meetings</w:t>
      </w:r>
    </w:p>
    <w:p w14:paraId="494B2432" w14:textId="77777777" w:rsidR="00824B1C" w:rsidRDefault="00824B1C" w:rsidP="00824B1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7C26">
        <w:rPr>
          <w:rFonts w:ascii="Times New Roman" w:eastAsia="Times New Roman" w:hAnsi="Times New Roman" w:cs="Times New Roman"/>
          <w:sz w:val="24"/>
          <w:szCs w:val="24"/>
        </w:rPr>
        <w:t xml:space="preserve">Collaborate with various faculty to assist with individual and department-wide projects for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E7C26">
        <w:rPr>
          <w:rFonts w:ascii="Times New Roman" w:eastAsia="Times New Roman" w:hAnsi="Times New Roman" w:cs="Times New Roman"/>
          <w:sz w:val="24"/>
          <w:szCs w:val="24"/>
        </w:rPr>
        <w:t xml:space="preserve"> hours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week </w:t>
      </w:r>
      <w:r w:rsidRPr="009E7C26">
        <w:rPr>
          <w:rFonts w:ascii="Times New Roman" w:eastAsia="Times New Roman" w:hAnsi="Times New Roman" w:cs="Times New Roman"/>
          <w:sz w:val="24"/>
          <w:szCs w:val="24"/>
        </w:rPr>
        <w:t>throughout graduate studies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including creation of new course content and development and implementation of department projects </w:t>
      </w:r>
    </w:p>
    <w:p w14:paraId="5311C2F3" w14:textId="1F437AD0" w:rsidR="00887191" w:rsidRDefault="00887191" w:rsidP="0088719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Arkansas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Clinical Mental Health Counseling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Program Group </w:t>
      </w:r>
      <w:r w:rsidR="009F0069">
        <w:rPr>
          <w:rFonts w:ascii="Times New Roman" w:hAnsi="Times New Roman" w:cs="Times New Roman"/>
          <w:i/>
          <w:iCs/>
          <w:sz w:val="24"/>
          <w:szCs w:val="24"/>
        </w:rPr>
        <w:t>Facilitator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36B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6B70C156" w14:textId="28E1A2C1" w:rsidR="00887191" w:rsidRDefault="009F0069" w:rsidP="0088719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Designed and implemented weekly processing group sessions for master’s students in the Clinical Mental Health Counseling Program</w:t>
      </w:r>
    </w:p>
    <w:p w14:paraId="44037277" w14:textId="46DEC1F7" w:rsidR="00887191" w:rsidRPr="00887191" w:rsidRDefault="009F0069" w:rsidP="008871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Facilitated communication and constructive feedback, developed engaging and interactive activities for self-growth and reflection, and monitored group dynamics while providing support and guidance</w:t>
      </w:r>
    </w:p>
    <w:p w14:paraId="194D06E1" w14:textId="77777777" w:rsidR="00333F31" w:rsidRDefault="00333F31" w:rsidP="00333F3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St. Bonaventure University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209B5">
        <w:rPr>
          <w:rFonts w:ascii="Times New Roman" w:hAnsi="Times New Roman" w:cs="Times New Roman"/>
          <w:i/>
          <w:iCs/>
          <w:sz w:val="24"/>
          <w:szCs w:val="24"/>
        </w:rPr>
        <w:t>Graduate Assistant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2021-2023</w:t>
      </w:r>
    </w:p>
    <w:p w14:paraId="3B0DA880" w14:textId="77777777" w:rsidR="00333F31" w:rsidRDefault="00333F31" w:rsidP="00333F3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Responsible </w:t>
      </w:r>
      <w:r w:rsidRPr="009E7C26">
        <w:rPr>
          <w:rFonts w:ascii="Times New Roman" w:eastAsia="Times New Roman" w:hAnsi="Times New Roman" w:cs="Times New Roman"/>
          <w:sz w:val="24"/>
          <w:szCs w:val="24"/>
        </w:rPr>
        <w:t>for research-specific contributions include locating and examining literary articles, writing literature reviews post-dissection, and co-writing an article with faculty</w:t>
      </w:r>
    </w:p>
    <w:p w14:paraId="16060A46" w14:textId="77777777" w:rsidR="00333F31" w:rsidRPr="00FE22E8" w:rsidRDefault="00333F31" w:rsidP="00333F3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7C26">
        <w:rPr>
          <w:rFonts w:ascii="Times New Roman" w:eastAsia="Times New Roman" w:hAnsi="Times New Roman" w:cs="Times New Roman"/>
          <w:sz w:val="24"/>
          <w:szCs w:val="24"/>
        </w:rPr>
        <w:t>Collaborate with various faculty to assist with individual and department-wide projects for 300 hours throughout graduate studies</w:t>
      </w:r>
    </w:p>
    <w:p w14:paraId="5AB306E8" w14:textId="77777777" w:rsidR="00824B1C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Cayuga Community College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2015-2016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Academic Tutor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1CEB25" w14:textId="77777777" w:rsidR="00824B1C" w:rsidRPr="009E7C26" w:rsidRDefault="00824B1C" w:rsidP="00824B1C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7C26">
        <w:rPr>
          <w:rFonts w:ascii="Times New Roman" w:eastAsia="Times New Roman" w:hAnsi="Times New Roman" w:cs="Times New Roman"/>
          <w:sz w:val="24"/>
          <w:szCs w:val="24"/>
        </w:rPr>
        <w:t>Built rapport and facilitated various tutoring techniques with several students to guide them on understanding their educational coursework.</w:t>
      </w:r>
    </w:p>
    <w:p w14:paraId="6D759D64" w14:textId="77777777" w:rsidR="00824B1C" w:rsidRPr="00684880" w:rsidRDefault="00824B1C" w:rsidP="00824B1C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AFFILIATIONS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33AB9442" w14:textId="580E34A2" w:rsidR="00814F19" w:rsidRDefault="00C1295B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ACES Continuing Education Committee</w:t>
      </w:r>
      <w:r w:rsidR="00814F19">
        <w:rPr>
          <w:rFonts w:ascii="Times New Roman" w:hAnsi="Times New Roman" w:cs="Times New Roman"/>
          <w:sz w:val="24"/>
          <w:szCs w:val="24"/>
        </w:rPr>
        <w:tab/>
        <w:t>2025-2026</w:t>
      </w:r>
    </w:p>
    <w:p w14:paraId="01ABBAC6" w14:textId="19C4F304" w:rsidR="00D601CC" w:rsidRDefault="009A76CE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for Creativity in Counseling</w:t>
      </w:r>
      <w:r w:rsidR="0024547C">
        <w:rPr>
          <w:rFonts w:ascii="Times New Roman" w:hAnsi="Times New Roman" w:cs="Times New Roman"/>
          <w:sz w:val="24"/>
          <w:szCs w:val="24"/>
        </w:rPr>
        <w:t xml:space="preserve"> (ACC)</w:t>
      </w:r>
      <w:r>
        <w:rPr>
          <w:rFonts w:ascii="Times New Roman" w:hAnsi="Times New Roman" w:cs="Times New Roman"/>
          <w:sz w:val="24"/>
          <w:szCs w:val="24"/>
        </w:rPr>
        <w:tab/>
        <w:t>2025</w:t>
      </w:r>
    </w:p>
    <w:p w14:paraId="572ED23B" w14:textId="3B310912" w:rsidR="00DF77BF" w:rsidRDefault="00D601C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for Assessment and Research in Counseling</w:t>
      </w:r>
      <w:r w:rsidR="0024547C">
        <w:rPr>
          <w:rFonts w:ascii="Times New Roman" w:hAnsi="Times New Roman" w:cs="Times New Roman"/>
          <w:sz w:val="24"/>
          <w:szCs w:val="24"/>
        </w:rPr>
        <w:t xml:space="preserve"> (AARC)</w:t>
      </w:r>
      <w:r>
        <w:rPr>
          <w:rFonts w:ascii="Times New Roman" w:hAnsi="Times New Roman" w:cs="Times New Roman"/>
          <w:sz w:val="24"/>
          <w:szCs w:val="24"/>
        </w:rPr>
        <w:tab/>
        <w:t>2025</w:t>
      </w:r>
    </w:p>
    <w:p w14:paraId="302CEC70" w14:textId="56676231" w:rsidR="00DF77BF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for Counselor Education and Supervision (ACES)</w:t>
      </w:r>
      <w:r>
        <w:rPr>
          <w:rFonts w:ascii="Times New Roman" w:hAnsi="Times New Roman" w:cs="Times New Roman"/>
          <w:sz w:val="24"/>
          <w:szCs w:val="24"/>
        </w:rPr>
        <w:tab/>
        <w:t>2024-Present</w:t>
      </w:r>
    </w:p>
    <w:p w14:paraId="022C243B" w14:textId="77777777" w:rsidR="00824B1C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Association for Resilience and Trauma Counseling (IARTC)</w:t>
      </w:r>
      <w:r>
        <w:rPr>
          <w:rFonts w:ascii="Times New Roman" w:hAnsi="Times New Roman" w:cs="Times New Roman"/>
          <w:sz w:val="24"/>
          <w:szCs w:val="24"/>
        </w:rPr>
        <w:tab/>
        <w:t>2023-Present</w:t>
      </w:r>
    </w:p>
    <w:p w14:paraId="4AA44EDD" w14:textId="735A6546" w:rsidR="00824B1C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Counseling Association</w:t>
      </w:r>
      <w:r w:rsidR="0024547C">
        <w:rPr>
          <w:rFonts w:ascii="Times New Roman" w:hAnsi="Times New Roman" w:cs="Times New Roman"/>
          <w:sz w:val="24"/>
          <w:szCs w:val="24"/>
        </w:rPr>
        <w:t xml:space="preserve"> (ACA)</w:t>
      </w:r>
      <w:r w:rsidRPr="006B7AB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2021-Present</w:t>
      </w:r>
    </w:p>
    <w:p w14:paraId="1C724E6D" w14:textId="31F82BE1" w:rsidR="00824B1C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97BCE">
        <w:rPr>
          <w:rFonts w:ascii="Times New Roman" w:hAnsi="Times New Roman" w:cs="Times New Roman"/>
          <w:sz w:val="24"/>
          <w:szCs w:val="24"/>
        </w:rPr>
        <w:t>Associat</w:t>
      </w:r>
      <w:r>
        <w:rPr>
          <w:rFonts w:ascii="Times New Roman" w:hAnsi="Times New Roman" w:cs="Times New Roman"/>
          <w:sz w:val="24"/>
          <w:szCs w:val="24"/>
        </w:rPr>
        <w:t>ion of Child and Adolescent Counseling (ACAC)</w:t>
      </w:r>
      <w:r>
        <w:rPr>
          <w:rFonts w:ascii="Times New Roman" w:hAnsi="Times New Roman" w:cs="Times New Roman"/>
          <w:sz w:val="24"/>
          <w:szCs w:val="24"/>
        </w:rPr>
        <w:tab/>
      </w:r>
      <w:r w:rsidRPr="006B7AB0">
        <w:rPr>
          <w:rFonts w:ascii="Times New Roman" w:hAnsi="Times New Roman" w:cs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iCs/>
          <w:sz w:val="24"/>
          <w:szCs w:val="24"/>
        </w:rPr>
        <w:t>21</w:t>
      </w:r>
      <w:r w:rsidRPr="006B7AB0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9F0069">
        <w:rPr>
          <w:rFonts w:ascii="Times New Roman" w:hAnsi="Times New Roman" w:cs="Times New Roman"/>
          <w:iCs/>
          <w:sz w:val="24"/>
          <w:szCs w:val="24"/>
        </w:rPr>
        <w:t>202</w:t>
      </w:r>
      <w:r w:rsidR="001169F4">
        <w:rPr>
          <w:rFonts w:ascii="Times New Roman" w:hAnsi="Times New Roman" w:cs="Times New Roman"/>
          <w:iCs/>
          <w:sz w:val="24"/>
          <w:szCs w:val="24"/>
        </w:rPr>
        <w:t>5</w:t>
      </w:r>
    </w:p>
    <w:p w14:paraId="62E0147F" w14:textId="6F120D55" w:rsidR="00B11C74" w:rsidRPr="006B7AB0" w:rsidRDefault="00B11C74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New York Mental Health Counselor Association (NYMHCA)</w:t>
      </w:r>
      <w:r>
        <w:rPr>
          <w:rFonts w:ascii="Times New Roman" w:hAnsi="Times New Roman" w:cs="Times New Roman"/>
          <w:iCs/>
          <w:sz w:val="24"/>
          <w:szCs w:val="24"/>
        </w:rPr>
        <w:tab/>
        <w:t>2021-Present</w:t>
      </w:r>
    </w:p>
    <w:p w14:paraId="683772C7" w14:textId="552F9583" w:rsidR="00824B1C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Psychological Association</w:t>
      </w:r>
      <w:r w:rsidR="0024547C">
        <w:rPr>
          <w:rFonts w:ascii="Times New Roman" w:hAnsi="Times New Roman" w:cs="Times New Roman"/>
          <w:sz w:val="24"/>
          <w:szCs w:val="24"/>
        </w:rPr>
        <w:t xml:space="preserve"> (APA)</w:t>
      </w:r>
      <w:r w:rsidRPr="006B7AB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2018-2020</w:t>
      </w:r>
    </w:p>
    <w:p w14:paraId="2303030A" w14:textId="77777777" w:rsidR="00824B1C" w:rsidRDefault="00824B1C" w:rsidP="00824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98544C" w14:textId="77777777" w:rsidR="00824B1C" w:rsidRPr="00297BCE" w:rsidRDefault="00824B1C" w:rsidP="00824B1C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>PROFESSIONAL EXPERIENCE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44120D3E" w14:textId="299D9414" w:rsidR="000D597C" w:rsidRDefault="000D597C" w:rsidP="000D597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right="3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True Talk Mental Health Counseling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E1102">
        <w:rPr>
          <w:rFonts w:ascii="Times New Roman" w:hAnsi="Times New Roman" w:cs="Times New Roman"/>
          <w:bCs/>
          <w:sz w:val="24"/>
          <w:szCs w:val="24"/>
        </w:rPr>
        <w:t>Manhasset</w:t>
      </w:r>
      <w:r>
        <w:rPr>
          <w:rFonts w:ascii="Times New Roman" w:hAnsi="Times New Roman" w:cs="Times New Roman"/>
          <w:bCs/>
          <w:sz w:val="24"/>
          <w:szCs w:val="24"/>
        </w:rPr>
        <w:t>, NY</w:t>
      </w:r>
    </w:p>
    <w:p w14:paraId="0392D101" w14:textId="245F2C77" w:rsidR="000D597C" w:rsidRDefault="009E4DA5" w:rsidP="000D597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right="3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Limited Permit</w:t>
      </w:r>
      <w:r w:rsidR="000D59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Mental Health Counselor</w:t>
      </w:r>
      <w:r w:rsidR="000D597C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0D597C">
        <w:rPr>
          <w:rFonts w:ascii="Times New Roman" w:hAnsi="Times New Roman" w:cs="Times New Roman"/>
          <w:bCs/>
          <w:sz w:val="24"/>
          <w:szCs w:val="24"/>
        </w:rPr>
        <w:t>August 20</w:t>
      </w:r>
      <w:r w:rsidR="007E1102">
        <w:rPr>
          <w:rFonts w:ascii="Times New Roman" w:hAnsi="Times New Roman" w:cs="Times New Roman"/>
          <w:bCs/>
          <w:sz w:val="24"/>
          <w:szCs w:val="24"/>
        </w:rPr>
        <w:t>24</w:t>
      </w:r>
      <w:r w:rsidR="000D597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Present</w:t>
      </w:r>
    </w:p>
    <w:p w14:paraId="65BB6957" w14:textId="4CE58B16" w:rsidR="009E4DA5" w:rsidRDefault="00F914BB" w:rsidP="009E4DA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Provide </w:t>
      </w:r>
      <w:r w:rsidR="007003AB" w:rsidRPr="007003AB">
        <w:rPr>
          <w:rFonts w:ascii="Times New Roman" w:eastAsia="Times New Roman" w:hAnsi="Times New Roman" w:cs="Times New Roman"/>
          <w:sz w:val="24"/>
          <w:szCs w:val="24"/>
        </w:rPr>
        <w:t>individual counseling services</w:t>
      </w:r>
      <w:r w:rsidR="007003AB" w:rsidRPr="0070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to clients dealing with a wide range of mental health concerns, including anxiety, depression, stress management, and life transitions, using telehealth platforms</w:t>
      </w:r>
    </w:p>
    <w:p w14:paraId="20B4684D" w14:textId="67170519" w:rsidR="000D597C" w:rsidRPr="0069486C" w:rsidRDefault="007003AB" w:rsidP="0069486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03AB">
        <w:rPr>
          <w:rFonts w:ascii="Times New Roman" w:eastAsia="Times New Roman" w:hAnsi="Times New Roman" w:cs="Times New Roman"/>
          <w:sz w:val="24"/>
          <w:szCs w:val="24"/>
        </w:rPr>
        <w:t>Document all client interactions</w:t>
      </w:r>
      <w:r w:rsidRPr="007003AB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progress notes, adhering to state and federal regulations for confidentiality</w:t>
      </w:r>
    </w:p>
    <w:p w14:paraId="43AF4349" w14:textId="7510CDCF" w:rsidR="009F0069" w:rsidRDefault="009F0069" w:rsidP="009F0069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right="3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University of Arkansas Online Clinic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Fayetteville, AR</w:t>
      </w:r>
    </w:p>
    <w:p w14:paraId="35B51DEA" w14:textId="77777777" w:rsidR="009F0069" w:rsidRDefault="009F0069" w:rsidP="009F0069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right="3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Clinical Mental Health Counselor Intern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August 2023-December 2023</w:t>
      </w:r>
    </w:p>
    <w:p w14:paraId="00495E0C" w14:textId="087A347C" w:rsidR="009F0069" w:rsidRPr="00923B0F" w:rsidRDefault="009F0069" w:rsidP="009F0069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Provided remote mental health services to college students through an online clinic platform, addressing various issues including anxiety, depression, stress management, and academic concerns</w:t>
      </w:r>
    </w:p>
    <w:p w14:paraId="62FA9EE9" w14:textId="7B6262EE" w:rsidR="009F0069" w:rsidRPr="009F0069" w:rsidRDefault="009F0069" w:rsidP="009F006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Utilized evidence-based therapeutic approaches, such as cognitive behavioral therapy (CBT) and mindfulness-based techniques to support client progress</w:t>
      </w:r>
    </w:p>
    <w:p w14:paraId="454B9168" w14:textId="14963EF9" w:rsidR="00824B1C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right="3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Substance Education, Assessment, and Recovery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Fayetteville, AR</w:t>
      </w:r>
    </w:p>
    <w:p w14:paraId="0F618702" w14:textId="1E2E6861" w:rsidR="00824B1C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right="3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Clinical Mental Health Counselor Intern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August 2023-December 2023</w:t>
      </w:r>
    </w:p>
    <w:p w14:paraId="58BFA624" w14:textId="25402102" w:rsidR="00824B1C" w:rsidRPr="00923B0F" w:rsidRDefault="00824B1C" w:rsidP="00824B1C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3B0F">
        <w:rPr>
          <w:rFonts w:ascii="Times New Roman" w:eastAsia="Times New Roman" w:hAnsi="Times New Roman" w:cs="Times New Roman"/>
          <w:bCs/>
          <w:sz w:val="24"/>
          <w:szCs w:val="24"/>
        </w:rPr>
        <w:t>Performed intake, evaluation, orientation, treatment planning, and documentation to develop individualized treatment plans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for substance use and addiction </w:t>
      </w:r>
    </w:p>
    <w:p w14:paraId="5C12CFED" w14:textId="578085B8" w:rsidR="00824B1C" w:rsidRPr="00824B1C" w:rsidRDefault="00824B1C" w:rsidP="00824B1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4FB2">
        <w:rPr>
          <w:rFonts w:ascii="Times New Roman" w:eastAsia="Times New Roman" w:hAnsi="Times New Roman" w:cs="Times New Roman"/>
          <w:bCs/>
          <w:sz w:val="24"/>
          <w:szCs w:val="24"/>
        </w:rPr>
        <w:t>Developed, initiated, and provided mental health services to clients of diverse backgrounds</w:t>
      </w:r>
    </w:p>
    <w:p w14:paraId="7FE6D440" w14:textId="09957238" w:rsidR="00824B1C" w:rsidRPr="00D30572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right="3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Branches of Growth</w:t>
      </w:r>
      <w:r w:rsidRPr="00D30572">
        <w:rPr>
          <w:rFonts w:ascii="Times New Roman" w:hAnsi="Times New Roman" w:cs="Times New Roman"/>
          <w:b/>
          <w:sz w:val="24"/>
          <w:szCs w:val="24"/>
        </w:rPr>
        <w:tab/>
      </w:r>
      <w:r w:rsidRPr="00D30572">
        <w:rPr>
          <w:rFonts w:ascii="Times New Roman" w:hAnsi="Times New Roman" w:cs="Times New Roman"/>
          <w:bCs/>
          <w:sz w:val="24"/>
          <w:szCs w:val="24"/>
        </w:rPr>
        <w:t>Syracuse, NY</w:t>
      </w:r>
    </w:p>
    <w:p w14:paraId="5569A9FD" w14:textId="6251047D" w:rsidR="00824B1C" w:rsidRPr="00D30572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right="3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Clinical Mental Health Counselor Intern</w:t>
      </w:r>
      <w:r w:rsidRPr="00D30572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August 2022- </w:t>
      </w:r>
      <w:r w:rsidRPr="00D30572">
        <w:rPr>
          <w:rFonts w:ascii="Times New Roman" w:hAnsi="Times New Roman" w:cs="Times New Roman"/>
          <w:bCs/>
          <w:sz w:val="24"/>
          <w:szCs w:val="24"/>
        </w:rPr>
        <w:t>Present</w:t>
      </w:r>
    </w:p>
    <w:p w14:paraId="51AB29CC" w14:textId="77777777" w:rsidR="00824B1C" w:rsidRPr="00923B0F" w:rsidRDefault="00824B1C" w:rsidP="00824B1C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3B0F">
        <w:rPr>
          <w:rFonts w:ascii="Times New Roman" w:eastAsia="Times New Roman" w:hAnsi="Times New Roman" w:cs="Times New Roman"/>
          <w:bCs/>
          <w:sz w:val="24"/>
          <w:szCs w:val="24"/>
        </w:rPr>
        <w:t>Performed intake, evaluation, orientation, treatment planning, and documentation to develop individualized treatment plans</w:t>
      </w:r>
    </w:p>
    <w:p w14:paraId="2E6F5D9D" w14:textId="77777777" w:rsidR="00824B1C" w:rsidRDefault="00824B1C" w:rsidP="00824B1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4FB2">
        <w:rPr>
          <w:rFonts w:ascii="Times New Roman" w:eastAsia="Times New Roman" w:hAnsi="Times New Roman" w:cs="Times New Roman"/>
          <w:bCs/>
          <w:sz w:val="24"/>
          <w:szCs w:val="24"/>
        </w:rPr>
        <w:t>Developed, initiated, and provided mental health services to clients of diverse backgrounds</w:t>
      </w:r>
    </w:p>
    <w:p w14:paraId="01671619" w14:textId="77777777" w:rsidR="00824B1C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right="3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Community Services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30572">
        <w:rPr>
          <w:rFonts w:ascii="Times New Roman" w:hAnsi="Times New Roman" w:cs="Times New Roman"/>
          <w:bCs/>
          <w:sz w:val="24"/>
          <w:szCs w:val="24"/>
        </w:rPr>
        <w:t>Syracuse, NY</w:t>
      </w:r>
    </w:p>
    <w:p w14:paraId="6AC76A30" w14:textId="7C7A3AB5" w:rsidR="00824B1C" w:rsidRPr="00D30572" w:rsidRDefault="00824B1C" w:rsidP="00824B1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right="3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Crisis Line Counselor and Shift Lead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May 2021- </w:t>
      </w:r>
      <w:r w:rsidR="0069402C">
        <w:rPr>
          <w:rFonts w:ascii="Times New Roman" w:hAnsi="Times New Roman" w:cs="Times New Roman"/>
          <w:bCs/>
          <w:sz w:val="24"/>
          <w:szCs w:val="24"/>
        </w:rPr>
        <w:t>January 202</w:t>
      </w:r>
      <w:r w:rsidR="00690E13">
        <w:rPr>
          <w:rFonts w:ascii="Times New Roman" w:hAnsi="Times New Roman" w:cs="Times New Roman"/>
          <w:bCs/>
          <w:sz w:val="24"/>
          <w:szCs w:val="24"/>
        </w:rPr>
        <w:t>3</w:t>
      </w:r>
    </w:p>
    <w:p w14:paraId="7F419A9D" w14:textId="77777777" w:rsidR="00824B1C" w:rsidRDefault="00824B1C" w:rsidP="00824B1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30572">
        <w:rPr>
          <w:rFonts w:ascii="Times New Roman" w:eastAsia="Times New Roman" w:hAnsi="Times New Roman" w:cs="Times New Roman"/>
          <w:sz w:val="24"/>
          <w:szCs w:val="24"/>
        </w:rPr>
        <w:t xml:space="preserve">Provide support through reflection, active listening, empathy, and mobile crisis assistance and rescues to callers as needed on </w:t>
      </w:r>
      <w:r>
        <w:rPr>
          <w:rFonts w:ascii="Times New Roman" w:eastAsia="Times New Roman" w:hAnsi="Times New Roman" w:cs="Times New Roman"/>
          <w:sz w:val="24"/>
          <w:szCs w:val="24"/>
        </w:rPr>
        <w:t>11 different hotlines including the 988 Lifeline</w:t>
      </w:r>
    </w:p>
    <w:p w14:paraId="27D7242F" w14:textId="3C362104" w:rsidR="00824B1C" w:rsidRPr="00824B1C" w:rsidRDefault="00824B1C" w:rsidP="00824B1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Update and maintain two resource databases within 17 local counties, correspond with community partners, and respond to crisis and resource calls</w:t>
      </w:r>
    </w:p>
    <w:p w14:paraId="0393F16D" w14:textId="039D5BFE" w:rsidR="00824B1C" w:rsidRDefault="00824B1C" w:rsidP="00824B1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Train, mentor, and guide</w:t>
      </w:r>
      <w:r w:rsidRPr="00D30572">
        <w:rPr>
          <w:rFonts w:ascii="Times New Roman" w:eastAsia="Times New Roman" w:hAnsi="Times New Roman" w:cs="Times New Roman"/>
          <w:sz w:val="24"/>
          <w:szCs w:val="24"/>
        </w:rPr>
        <w:t xml:space="preserve"> new employees on all hotlines and the 211-resource database</w:t>
      </w:r>
    </w:p>
    <w:p w14:paraId="3B5FF49E" w14:textId="43F57FD7" w:rsidR="00824B1C" w:rsidRDefault="00824B1C" w:rsidP="00824B1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30572">
        <w:rPr>
          <w:rFonts w:ascii="Times New Roman" w:eastAsia="Times New Roman" w:hAnsi="Times New Roman" w:cs="Times New Roman"/>
          <w:sz w:val="24"/>
          <w:szCs w:val="24"/>
        </w:rPr>
        <w:t>Provide monthly supervision to staff for quality assurance, skill improvement, and job satisfaction</w:t>
      </w:r>
    </w:p>
    <w:p w14:paraId="7AEE3889" w14:textId="533C1B70" w:rsidR="00824B1C" w:rsidRDefault="00824B1C" w:rsidP="00824B1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24B1C">
        <w:rPr>
          <w:rFonts w:ascii="Times New Roman" w:eastAsia="Times New Roman" w:hAnsi="Times New Roman" w:cs="Times New Roman"/>
          <w:sz w:val="24"/>
          <w:szCs w:val="24"/>
        </w:rPr>
        <w:t>Offer support to staff throughout shift with difficult calls, maintain scheduling during shift, and remain on standby to help take calls when needed</w:t>
      </w:r>
    </w:p>
    <w:p w14:paraId="5E0E2B34" w14:textId="77777777" w:rsidR="000E4EB9" w:rsidRDefault="000E4EB9" w:rsidP="000E4EB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D4B8069" w14:textId="140AC73D" w:rsidR="00DA3210" w:rsidRPr="00264498" w:rsidRDefault="00DA3210" w:rsidP="0026449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sectPr w:rsidR="00DA3210" w:rsidRPr="00264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5AC"/>
    <w:multiLevelType w:val="hybridMultilevel"/>
    <w:tmpl w:val="BEE6E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E84916"/>
    <w:multiLevelType w:val="multilevel"/>
    <w:tmpl w:val="14DC8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C359DD"/>
    <w:multiLevelType w:val="multilevel"/>
    <w:tmpl w:val="14DC8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1B5B8D"/>
    <w:multiLevelType w:val="hybridMultilevel"/>
    <w:tmpl w:val="F5CC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08AA"/>
    <w:multiLevelType w:val="multilevel"/>
    <w:tmpl w:val="14DC8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6776F2"/>
    <w:multiLevelType w:val="hybridMultilevel"/>
    <w:tmpl w:val="037A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6007F"/>
    <w:multiLevelType w:val="multilevel"/>
    <w:tmpl w:val="83F0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8468E"/>
    <w:multiLevelType w:val="hybridMultilevel"/>
    <w:tmpl w:val="0EAE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07649"/>
    <w:multiLevelType w:val="hybridMultilevel"/>
    <w:tmpl w:val="BFD4E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24833"/>
    <w:multiLevelType w:val="multilevel"/>
    <w:tmpl w:val="14DC8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34763358">
    <w:abstractNumId w:val="0"/>
  </w:num>
  <w:num w:numId="2" w16cid:durableId="924874271">
    <w:abstractNumId w:val="8"/>
  </w:num>
  <w:num w:numId="3" w16cid:durableId="578715488">
    <w:abstractNumId w:val="7"/>
  </w:num>
  <w:num w:numId="4" w16cid:durableId="100074716">
    <w:abstractNumId w:val="3"/>
  </w:num>
  <w:num w:numId="5" w16cid:durableId="177236899">
    <w:abstractNumId w:val="4"/>
  </w:num>
  <w:num w:numId="6" w16cid:durableId="2044549798">
    <w:abstractNumId w:val="9"/>
  </w:num>
  <w:num w:numId="7" w16cid:durableId="1645313776">
    <w:abstractNumId w:val="1"/>
  </w:num>
  <w:num w:numId="8" w16cid:durableId="1913659607">
    <w:abstractNumId w:val="2"/>
  </w:num>
  <w:num w:numId="9" w16cid:durableId="856039280">
    <w:abstractNumId w:val="5"/>
  </w:num>
  <w:num w:numId="10" w16cid:durableId="1825782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C"/>
    <w:rsid w:val="00004299"/>
    <w:rsid w:val="00036D20"/>
    <w:rsid w:val="00046798"/>
    <w:rsid w:val="00072F22"/>
    <w:rsid w:val="00093A43"/>
    <w:rsid w:val="0009630F"/>
    <w:rsid w:val="000B44D9"/>
    <w:rsid w:val="000D597C"/>
    <w:rsid w:val="000E4EB9"/>
    <w:rsid w:val="000E71FE"/>
    <w:rsid w:val="000F11BC"/>
    <w:rsid w:val="0010677C"/>
    <w:rsid w:val="001169F4"/>
    <w:rsid w:val="001250DB"/>
    <w:rsid w:val="001859D7"/>
    <w:rsid w:val="001928C8"/>
    <w:rsid w:val="001A594D"/>
    <w:rsid w:val="001A733A"/>
    <w:rsid w:val="001B3428"/>
    <w:rsid w:val="001E0851"/>
    <w:rsid w:val="001E140F"/>
    <w:rsid w:val="001E65C3"/>
    <w:rsid w:val="001E6E34"/>
    <w:rsid w:val="001E79EA"/>
    <w:rsid w:val="00202546"/>
    <w:rsid w:val="002034FA"/>
    <w:rsid w:val="002038AA"/>
    <w:rsid w:val="00240A20"/>
    <w:rsid w:val="0024547C"/>
    <w:rsid w:val="00264498"/>
    <w:rsid w:val="002660F7"/>
    <w:rsid w:val="002677FE"/>
    <w:rsid w:val="00277E1E"/>
    <w:rsid w:val="002831F5"/>
    <w:rsid w:val="002D0A49"/>
    <w:rsid w:val="002D5C8C"/>
    <w:rsid w:val="00301AA9"/>
    <w:rsid w:val="00314DFC"/>
    <w:rsid w:val="00320CCC"/>
    <w:rsid w:val="00333F31"/>
    <w:rsid w:val="00343586"/>
    <w:rsid w:val="00380AC9"/>
    <w:rsid w:val="003A6AFF"/>
    <w:rsid w:val="003F1ECD"/>
    <w:rsid w:val="00415269"/>
    <w:rsid w:val="00425B68"/>
    <w:rsid w:val="004357F4"/>
    <w:rsid w:val="0053248D"/>
    <w:rsid w:val="005533B9"/>
    <w:rsid w:val="00565E8D"/>
    <w:rsid w:val="005710A6"/>
    <w:rsid w:val="00587EA4"/>
    <w:rsid w:val="00590A1C"/>
    <w:rsid w:val="005A51FF"/>
    <w:rsid w:val="00602709"/>
    <w:rsid w:val="006254A9"/>
    <w:rsid w:val="0063786C"/>
    <w:rsid w:val="00653862"/>
    <w:rsid w:val="00673231"/>
    <w:rsid w:val="00687992"/>
    <w:rsid w:val="00690E13"/>
    <w:rsid w:val="0069402C"/>
    <w:rsid w:val="0069486C"/>
    <w:rsid w:val="007003AB"/>
    <w:rsid w:val="007150A0"/>
    <w:rsid w:val="007325B5"/>
    <w:rsid w:val="00744B5D"/>
    <w:rsid w:val="00751B81"/>
    <w:rsid w:val="00754918"/>
    <w:rsid w:val="00797669"/>
    <w:rsid w:val="007A27F8"/>
    <w:rsid w:val="007B32A0"/>
    <w:rsid w:val="007C3F3A"/>
    <w:rsid w:val="007D6C90"/>
    <w:rsid w:val="007E1102"/>
    <w:rsid w:val="007E720A"/>
    <w:rsid w:val="007F7E64"/>
    <w:rsid w:val="00814F19"/>
    <w:rsid w:val="00820D0B"/>
    <w:rsid w:val="00824B1C"/>
    <w:rsid w:val="00827380"/>
    <w:rsid w:val="0084517A"/>
    <w:rsid w:val="00866FFB"/>
    <w:rsid w:val="00887191"/>
    <w:rsid w:val="008927B5"/>
    <w:rsid w:val="008F2277"/>
    <w:rsid w:val="00921589"/>
    <w:rsid w:val="00942575"/>
    <w:rsid w:val="00993EDD"/>
    <w:rsid w:val="009A5FDB"/>
    <w:rsid w:val="009A703F"/>
    <w:rsid w:val="009A76CE"/>
    <w:rsid w:val="009D1F93"/>
    <w:rsid w:val="009E4DA5"/>
    <w:rsid w:val="009E68E6"/>
    <w:rsid w:val="009E75B9"/>
    <w:rsid w:val="009F0069"/>
    <w:rsid w:val="00A02224"/>
    <w:rsid w:val="00A122A2"/>
    <w:rsid w:val="00A53510"/>
    <w:rsid w:val="00A7404D"/>
    <w:rsid w:val="00A96945"/>
    <w:rsid w:val="00AF7945"/>
    <w:rsid w:val="00B11C74"/>
    <w:rsid w:val="00B25B3B"/>
    <w:rsid w:val="00B741D4"/>
    <w:rsid w:val="00BC2C9F"/>
    <w:rsid w:val="00BC74DB"/>
    <w:rsid w:val="00C1295B"/>
    <w:rsid w:val="00C13684"/>
    <w:rsid w:val="00C15E83"/>
    <w:rsid w:val="00C36B56"/>
    <w:rsid w:val="00C45306"/>
    <w:rsid w:val="00C56D05"/>
    <w:rsid w:val="00CD0712"/>
    <w:rsid w:val="00D3254D"/>
    <w:rsid w:val="00D33DA8"/>
    <w:rsid w:val="00D52D52"/>
    <w:rsid w:val="00D601CC"/>
    <w:rsid w:val="00D77104"/>
    <w:rsid w:val="00D7751F"/>
    <w:rsid w:val="00DA3210"/>
    <w:rsid w:val="00DA5B73"/>
    <w:rsid w:val="00DB285D"/>
    <w:rsid w:val="00DD2B92"/>
    <w:rsid w:val="00DF77BF"/>
    <w:rsid w:val="00E24566"/>
    <w:rsid w:val="00E34494"/>
    <w:rsid w:val="00E5387F"/>
    <w:rsid w:val="00E57399"/>
    <w:rsid w:val="00E70398"/>
    <w:rsid w:val="00E85AE9"/>
    <w:rsid w:val="00E86336"/>
    <w:rsid w:val="00EB0C3A"/>
    <w:rsid w:val="00EE48BD"/>
    <w:rsid w:val="00F155E0"/>
    <w:rsid w:val="00F469DD"/>
    <w:rsid w:val="00F47C0F"/>
    <w:rsid w:val="00F914BB"/>
    <w:rsid w:val="00FB2922"/>
    <w:rsid w:val="00FE1E5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A40A"/>
  <w15:chartTrackingRefBased/>
  <w15:docId w15:val="{6A996DA2-384B-4019-AAE7-AE29DC1E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F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B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0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334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3648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17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Newkirk</dc:creator>
  <cp:keywords/>
  <dc:description/>
  <cp:lastModifiedBy>Kayla Cordone</cp:lastModifiedBy>
  <cp:revision>5</cp:revision>
  <dcterms:created xsi:type="dcterms:W3CDTF">2025-08-31T03:20:00Z</dcterms:created>
  <dcterms:modified xsi:type="dcterms:W3CDTF">2025-09-02T02:33:00Z</dcterms:modified>
</cp:coreProperties>
</file>